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F986" w14:textId="77777777" w:rsidR="00360EFA" w:rsidRDefault="00360EFA">
      <w:pPr>
        <w:rPr>
          <w:b/>
          <w:bCs/>
        </w:rPr>
      </w:pPr>
    </w:p>
    <w:p w14:paraId="4ED69AFC" w14:textId="3D5C6B8C" w:rsidR="002B4808" w:rsidRPr="005E7C23" w:rsidRDefault="00AC7949" w:rsidP="005E7C23">
      <w:pPr>
        <w:pStyle w:val="NoSpacing"/>
        <w:rPr>
          <w:b/>
          <w:bCs/>
        </w:rPr>
      </w:pPr>
      <w:r w:rsidRPr="005E7C23">
        <w:rPr>
          <w:b/>
          <w:bCs/>
        </w:rPr>
        <w:t xml:space="preserve">GUIDANCE </w:t>
      </w:r>
      <w:r w:rsidR="005E7C23">
        <w:rPr>
          <w:b/>
          <w:bCs/>
        </w:rPr>
        <w:t>CHECK</w:t>
      </w:r>
      <w:r w:rsidR="000267A2">
        <w:rPr>
          <w:b/>
          <w:bCs/>
        </w:rPr>
        <w:t xml:space="preserve">LIST </w:t>
      </w:r>
      <w:r w:rsidRPr="005E7C23">
        <w:rPr>
          <w:b/>
          <w:bCs/>
        </w:rPr>
        <w:t>ON CONCENTRATED INSPECTION CAMPAIGN ON BALLAST WATER MANAGEMENT</w:t>
      </w:r>
    </w:p>
    <w:p w14:paraId="5CF2BB93" w14:textId="1D96BAAB" w:rsidR="005E7C23" w:rsidRPr="005E7C23" w:rsidRDefault="005E7C23" w:rsidP="005E7C23">
      <w:pPr>
        <w:pStyle w:val="NoSpacing"/>
        <w:rPr>
          <w:b/>
          <w:bCs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90"/>
        <w:gridCol w:w="3184"/>
        <w:gridCol w:w="5814"/>
        <w:gridCol w:w="939"/>
      </w:tblGrid>
      <w:tr w:rsidR="00ED1DCA" w:rsidRPr="00E53A97" w14:paraId="07327559" w14:textId="77777777" w:rsidTr="002C397F">
        <w:trPr>
          <w:trHeight w:val="770"/>
        </w:trPr>
        <w:tc>
          <w:tcPr>
            <w:tcW w:w="694" w:type="dxa"/>
          </w:tcPr>
          <w:p w14:paraId="7592D2C5" w14:textId="023D7361" w:rsidR="002E3011" w:rsidRPr="00E53A97" w:rsidRDefault="005E25E1" w:rsidP="002E301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A97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  <w:p w14:paraId="1CACB792" w14:textId="77777777" w:rsidR="002E3011" w:rsidRPr="00E53A97" w:rsidRDefault="002E3011" w:rsidP="002E301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</w:tcPr>
          <w:p w14:paraId="290B1403" w14:textId="71797612" w:rsidR="002E3011" w:rsidRPr="00E53A97" w:rsidRDefault="005E25E1" w:rsidP="002E301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A9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886" w:type="dxa"/>
          </w:tcPr>
          <w:p w14:paraId="290B84DE" w14:textId="4DFBE9B1" w:rsidR="002E3011" w:rsidRPr="00E53A97" w:rsidRDefault="005E25E1" w:rsidP="002E301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A97">
              <w:rPr>
                <w:rFonts w:ascii="Arial" w:hAnsi="Arial" w:cs="Arial"/>
                <w:b/>
                <w:bCs/>
                <w:sz w:val="20"/>
                <w:szCs w:val="20"/>
              </w:rPr>
              <w:t>Guidance</w:t>
            </w:r>
            <w:r w:rsidR="00C82C77" w:rsidRPr="00E53A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checks</w:t>
            </w:r>
          </w:p>
        </w:tc>
        <w:tc>
          <w:tcPr>
            <w:tcW w:w="851" w:type="dxa"/>
          </w:tcPr>
          <w:p w14:paraId="39F500F4" w14:textId="0207F47C" w:rsidR="002E3011" w:rsidRPr="00E53A97" w:rsidRDefault="00634DD1" w:rsidP="002E301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A97">
              <w:rPr>
                <w:rFonts w:ascii="Arial" w:hAnsi="Arial" w:cs="Arial"/>
                <w:b/>
                <w:bCs/>
                <w:sz w:val="20"/>
                <w:szCs w:val="20"/>
              </w:rPr>
              <w:t>Verified by Master</w:t>
            </w:r>
          </w:p>
        </w:tc>
      </w:tr>
      <w:tr w:rsidR="006F38C9" w:rsidRPr="00E53A97" w14:paraId="29C0C250" w14:textId="77777777" w:rsidTr="002C397F">
        <w:tc>
          <w:tcPr>
            <w:tcW w:w="694" w:type="dxa"/>
          </w:tcPr>
          <w:p w14:paraId="35CC8F9B" w14:textId="4B8DAE7E" w:rsidR="002E3011" w:rsidRPr="00E53A97" w:rsidRDefault="00A819FE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96" w:type="dxa"/>
          </w:tcPr>
          <w:p w14:paraId="03ADF099" w14:textId="315D27E0" w:rsidR="002E3011" w:rsidRPr="00E53A97" w:rsidRDefault="00D4358E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a valid International Ballast Water Management Certificate (IBWMC) on board?</w:t>
            </w:r>
          </w:p>
        </w:tc>
        <w:tc>
          <w:tcPr>
            <w:tcW w:w="5886" w:type="dxa"/>
          </w:tcPr>
          <w:p w14:paraId="43083716" w14:textId="77777777" w:rsidR="002E3011" w:rsidRPr="00E53A97" w:rsidRDefault="001B5752" w:rsidP="00AB6A3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Check ship’s part</w:t>
            </w:r>
            <w:r w:rsidR="00C602BF" w:rsidRPr="00E53A97">
              <w:rPr>
                <w:rFonts w:ascii="Arial" w:hAnsi="Arial" w:cs="Arial"/>
                <w:sz w:val="20"/>
                <w:szCs w:val="20"/>
              </w:rPr>
              <w:t xml:space="preserve">iculars are </w:t>
            </w:r>
            <w:r w:rsidR="00311A9C" w:rsidRPr="00E53A97">
              <w:rPr>
                <w:rFonts w:ascii="Arial" w:hAnsi="Arial" w:cs="Arial"/>
                <w:sz w:val="20"/>
                <w:szCs w:val="20"/>
              </w:rPr>
              <w:t>correct.</w:t>
            </w:r>
          </w:p>
          <w:p w14:paraId="5C71C0A2" w14:textId="237EA6E5" w:rsidR="00311A9C" w:rsidRPr="00E53A97" w:rsidRDefault="00301A0D" w:rsidP="00AB6A3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Check </w:t>
            </w:r>
            <w:r w:rsidR="004362BD" w:rsidRPr="00E53A97">
              <w:rPr>
                <w:rFonts w:ascii="Arial" w:hAnsi="Arial" w:cs="Arial"/>
                <w:sz w:val="20"/>
                <w:szCs w:val="20"/>
              </w:rPr>
              <w:t xml:space="preserve">same </w:t>
            </w:r>
            <w:r w:rsidR="00311A9C" w:rsidRPr="00E53A97">
              <w:rPr>
                <w:rFonts w:ascii="Arial" w:hAnsi="Arial" w:cs="Arial"/>
                <w:sz w:val="20"/>
                <w:szCs w:val="20"/>
              </w:rPr>
              <w:t>total Ballast Water Capacity compared with BWMP</w:t>
            </w:r>
            <w:r w:rsidR="00896D7B" w:rsidRPr="00E53A97">
              <w:rPr>
                <w:rFonts w:ascii="Arial" w:hAnsi="Arial" w:cs="Arial"/>
                <w:sz w:val="20"/>
                <w:szCs w:val="20"/>
              </w:rPr>
              <w:t xml:space="preserve"> and Stability book.</w:t>
            </w:r>
          </w:p>
          <w:p w14:paraId="09159D63" w14:textId="77777777" w:rsidR="00311A9C" w:rsidRPr="00E53A97" w:rsidRDefault="004362BD" w:rsidP="00AB6A3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Only D-2</w:t>
            </w:r>
            <w:r w:rsidR="00405D60" w:rsidRPr="00E53A97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807742" w:rsidRPr="00E53A97">
              <w:rPr>
                <w:rFonts w:ascii="Arial" w:hAnsi="Arial" w:cs="Arial"/>
                <w:sz w:val="20"/>
                <w:szCs w:val="20"/>
              </w:rPr>
              <w:t>ticked off.</w:t>
            </w:r>
          </w:p>
          <w:p w14:paraId="436175B7" w14:textId="7A54411C" w:rsidR="00807742" w:rsidRPr="00E53A97" w:rsidRDefault="00807742" w:rsidP="00AB6A3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Correct issue date and validity date of </w:t>
            </w:r>
            <w:r w:rsidR="00561A7E" w:rsidRPr="00E53A97">
              <w:rPr>
                <w:rFonts w:ascii="Arial" w:hAnsi="Arial" w:cs="Arial"/>
                <w:sz w:val="20"/>
                <w:szCs w:val="20"/>
              </w:rPr>
              <w:t>the IBWMC.</w:t>
            </w:r>
          </w:p>
          <w:p w14:paraId="42F3D567" w14:textId="59B47E66" w:rsidR="00807742" w:rsidRPr="00E53A97" w:rsidRDefault="00561A7E" w:rsidP="00AB6A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 w:rsidR="00AB6A3F" w:rsidRPr="00E53A97">
              <w:rPr>
                <w:rFonts w:ascii="Arial" w:hAnsi="Arial" w:cs="Arial"/>
                <w:sz w:val="20"/>
                <w:szCs w:val="20"/>
              </w:rPr>
              <w:t>endorsed for relevant periodical surveys.</w:t>
            </w:r>
          </w:p>
        </w:tc>
        <w:tc>
          <w:tcPr>
            <w:tcW w:w="851" w:type="dxa"/>
          </w:tcPr>
          <w:p w14:paraId="1F4EB69F" w14:textId="437E7F40" w:rsidR="002E3011" w:rsidRPr="00E53A97" w:rsidRDefault="0070424A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8C9" w:rsidRPr="00E53A97" w14:paraId="0581222E" w14:textId="77777777" w:rsidTr="002C397F">
        <w:tc>
          <w:tcPr>
            <w:tcW w:w="694" w:type="dxa"/>
          </w:tcPr>
          <w:p w14:paraId="62EB34A7" w14:textId="020F92F2" w:rsidR="002E3011" w:rsidRPr="00E53A97" w:rsidRDefault="009009EF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96" w:type="dxa"/>
          </w:tcPr>
          <w:p w14:paraId="744FD058" w14:textId="4B302E56" w:rsidR="002E3011" w:rsidRPr="00E53A97" w:rsidRDefault="009009EF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the approved Ballast Water Management Plan (BWMP) on board?</w:t>
            </w:r>
          </w:p>
        </w:tc>
        <w:tc>
          <w:tcPr>
            <w:tcW w:w="5886" w:type="dxa"/>
          </w:tcPr>
          <w:p w14:paraId="125C30AA" w14:textId="77777777" w:rsidR="002E3011" w:rsidRPr="00E53A97" w:rsidRDefault="005D0238" w:rsidP="00F805A4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Check approval stamp by Class on cover page</w:t>
            </w:r>
          </w:p>
          <w:p w14:paraId="579EEB58" w14:textId="77777777" w:rsidR="006267D6" w:rsidRPr="00E53A97" w:rsidRDefault="006267D6" w:rsidP="00F805A4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Change of Class </w:t>
            </w:r>
            <w:r w:rsidR="003D5669" w:rsidRPr="00E53A97">
              <w:rPr>
                <w:rFonts w:ascii="Arial" w:hAnsi="Arial" w:cs="Arial"/>
                <w:sz w:val="20"/>
                <w:szCs w:val="20"/>
              </w:rPr>
              <w:t>is endorsed by new Class surveyor.</w:t>
            </w:r>
          </w:p>
          <w:p w14:paraId="34F8AC77" w14:textId="4BBD2A09" w:rsidR="003D5669" w:rsidRPr="00E53A97" w:rsidRDefault="003D5669" w:rsidP="00F805A4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Change o</w:t>
            </w:r>
            <w:r w:rsidR="00B05E37" w:rsidRPr="00E53A97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AF4522" w:rsidRPr="00E53A97">
              <w:rPr>
                <w:rFonts w:ascii="Arial" w:hAnsi="Arial" w:cs="Arial"/>
                <w:sz w:val="20"/>
                <w:szCs w:val="20"/>
              </w:rPr>
              <w:t>ship’s name and particulars (if any)</w:t>
            </w:r>
            <w:r w:rsidR="00F805A4" w:rsidRPr="00E53A97">
              <w:rPr>
                <w:rFonts w:ascii="Arial" w:hAnsi="Arial" w:cs="Arial"/>
                <w:sz w:val="20"/>
                <w:szCs w:val="20"/>
              </w:rPr>
              <w:t xml:space="preserve"> endorsed by Class surveyor.</w:t>
            </w:r>
          </w:p>
        </w:tc>
        <w:tc>
          <w:tcPr>
            <w:tcW w:w="851" w:type="dxa"/>
          </w:tcPr>
          <w:p w14:paraId="42FD2BAB" w14:textId="3BDBF994" w:rsidR="002E3011" w:rsidRPr="00E53A97" w:rsidRDefault="00FC21E3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8C9" w:rsidRPr="00E53A97" w14:paraId="7A8ADE63" w14:textId="77777777" w:rsidTr="002C397F">
        <w:tc>
          <w:tcPr>
            <w:tcW w:w="694" w:type="dxa"/>
          </w:tcPr>
          <w:p w14:paraId="4608F722" w14:textId="72DB8EBD" w:rsidR="002E3011" w:rsidRPr="00E53A97" w:rsidRDefault="000F6EAF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3196" w:type="dxa"/>
          </w:tcPr>
          <w:p w14:paraId="60FDA492" w14:textId="4E13610F" w:rsidR="002E3011" w:rsidRPr="00E53A97" w:rsidRDefault="000F6EAF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the BWMP up to date to reflect the applicable requirements to manage Ballast Water as required by the Convention?</w:t>
            </w:r>
          </w:p>
        </w:tc>
        <w:tc>
          <w:tcPr>
            <w:tcW w:w="5886" w:type="dxa"/>
          </w:tcPr>
          <w:p w14:paraId="5FD6ECEC" w14:textId="06995E2E" w:rsidR="002E3011" w:rsidRPr="00E53A97" w:rsidRDefault="00575FCD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Check correct listing of BW tanks</w:t>
            </w:r>
            <w:r w:rsidR="00E26F3A">
              <w:rPr>
                <w:rFonts w:ascii="Arial" w:hAnsi="Arial" w:cs="Arial"/>
                <w:sz w:val="20"/>
                <w:szCs w:val="20"/>
              </w:rPr>
              <w:t xml:space="preserve"> in BWMP</w:t>
            </w:r>
            <w:r w:rsidR="0028612D" w:rsidRPr="00E53A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D72EA" w14:textId="77777777" w:rsidR="0028612D" w:rsidRPr="00E53A97" w:rsidRDefault="0028612D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D-1 exchange method </w:t>
            </w:r>
            <w:r w:rsidR="002F4029" w:rsidRPr="00E53A9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351ECB" w:rsidRPr="00E53A97">
              <w:rPr>
                <w:rFonts w:ascii="Arial" w:hAnsi="Arial" w:cs="Arial"/>
                <w:sz w:val="20"/>
                <w:szCs w:val="20"/>
              </w:rPr>
              <w:t xml:space="preserve">only </w:t>
            </w:r>
            <w:r w:rsidR="002F4029" w:rsidRPr="00E53A97">
              <w:rPr>
                <w:rFonts w:ascii="Arial" w:hAnsi="Arial" w:cs="Arial"/>
                <w:sz w:val="20"/>
                <w:szCs w:val="20"/>
              </w:rPr>
              <w:t xml:space="preserve">indicated as contingency </w:t>
            </w:r>
            <w:r w:rsidR="00351ECB" w:rsidRPr="00E53A97">
              <w:rPr>
                <w:rFonts w:ascii="Arial" w:hAnsi="Arial" w:cs="Arial"/>
                <w:sz w:val="20"/>
                <w:szCs w:val="20"/>
              </w:rPr>
              <w:t>measure.</w:t>
            </w:r>
          </w:p>
          <w:p w14:paraId="6408A156" w14:textId="11A26A0E" w:rsidR="00351ECB" w:rsidRDefault="001D4448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New addendum to BWMP recommended </w:t>
            </w:r>
            <w:r w:rsidR="00193E5B" w:rsidRPr="00E53A97">
              <w:rPr>
                <w:rFonts w:ascii="Arial" w:hAnsi="Arial" w:cs="Arial"/>
                <w:sz w:val="20"/>
                <w:szCs w:val="20"/>
              </w:rPr>
              <w:t>as applicable</w:t>
            </w:r>
            <w:r w:rsidR="000570C7" w:rsidRPr="00E53A97">
              <w:rPr>
                <w:rFonts w:ascii="Arial" w:hAnsi="Arial" w:cs="Arial"/>
                <w:sz w:val="20"/>
                <w:szCs w:val="20"/>
              </w:rPr>
              <w:t xml:space="preserve"> (Class approval </w:t>
            </w:r>
            <w:r w:rsidR="004E65C3" w:rsidRPr="00E53A97">
              <w:rPr>
                <w:rFonts w:ascii="Arial" w:hAnsi="Arial" w:cs="Arial"/>
                <w:sz w:val="20"/>
                <w:szCs w:val="20"/>
              </w:rPr>
              <w:t>for Singapore flag vessel) for treated sewage</w:t>
            </w:r>
            <w:r w:rsidR="00C21179" w:rsidRPr="00E53A97">
              <w:rPr>
                <w:rFonts w:ascii="Arial" w:hAnsi="Arial" w:cs="Arial"/>
                <w:sz w:val="20"/>
                <w:szCs w:val="20"/>
              </w:rPr>
              <w:t xml:space="preserve"> / grey water in BW tanks and challenging water quality</w:t>
            </w:r>
            <w:r w:rsidR="008367F3" w:rsidRPr="00E53A97">
              <w:rPr>
                <w:rFonts w:ascii="Arial" w:hAnsi="Arial" w:cs="Arial"/>
                <w:sz w:val="20"/>
                <w:szCs w:val="20"/>
              </w:rPr>
              <w:t xml:space="preserve"> (CWQ)</w:t>
            </w:r>
            <w:r w:rsidR="00C21179" w:rsidRPr="00E53A97">
              <w:rPr>
                <w:rFonts w:ascii="Arial" w:hAnsi="Arial" w:cs="Arial"/>
                <w:sz w:val="20"/>
                <w:szCs w:val="20"/>
              </w:rPr>
              <w:t xml:space="preserve"> in port</w:t>
            </w:r>
          </w:p>
          <w:p w14:paraId="34546B9D" w14:textId="73F93D12" w:rsidR="005C7A5B" w:rsidRPr="00012C20" w:rsidRDefault="006B6B37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12C20">
              <w:rPr>
                <w:rFonts w:ascii="Arial" w:hAnsi="Arial" w:cs="Arial"/>
                <w:color w:val="EE0000"/>
                <w:sz w:val="20"/>
                <w:szCs w:val="20"/>
              </w:rPr>
              <w:t xml:space="preserve">Chief Officer and </w:t>
            </w:r>
            <w:r w:rsidR="00473CF8" w:rsidRPr="00012C20">
              <w:rPr>
                <w:rFonts w:ascii="Arial" w:hAnsi="Arial" w:cs="Arial"/>
                <w:color w:val="EE0000"/>
                <w:sz w:val="20"/>
                <w:szCs w:val="20"/>
              </w:rPr>
              <w:t xml:space="preserve">2/E </w:t>
            </w:r>
            <w:r w:rsidR="004C76E6" w:rsidRPr="00012C20">
              <w:rPr>
                <w:rFonts w:ascii="Arial" w:hAnsi="Arial" w:cs="Arial"/>
                <w:color w:val="EE0000"/>
                <w:sz w:val="20"/>
                <w:szCs w:val="20"/>
              </w:rPr>
              <w:t xml:space="preserve">are familiar </w:t>
            </w:r>
            <w:r w:rsidR="004E76F4">
              <w:rPr>
                <w:rFonts w:ascii="Arial" w:hAnsi="Arial" w:cs="Arial"/>
                <w:color w:val="EE0000"/>
                <w:sz w:val="20"/>
                <w:szCs w:val="20"/>
              </w:rPr>
              <w:t xml:space="preserve">with the </w:t>
            </w:r>
            <w:r w:rsidR="004C76E6" w:rsidRPr="00012C20">
              <w:rPr>
                <w:rFonts w:ascii="Arial" w:hAnsi="Arial" w:cs="Arial"/>
                <w:color w:val="EE0000"/>
                <w:sz w:val="20"/>
                <w:szCs w:val="20"/>
              </w:rPr>
              <w:t xml:space="preserve">action to be taken </w:t>
            </w:r>
            <w:r w:rsidR="00012026" w:rsidRPr="00012C20">
              <w:rPr>
                <w:rFonts w:ascii="Arial" w:hAnsi="Arial" w:cs="Arial"/>
                <w:color w:val="EE0000"/>
                <w:sz w:val="20"/>
                <w:szCs w:val="20"/>
              </w:rPr>
              <w:t>in case of CWQ</w:t>
            </w:r>
          </w:p>
          <w:p w14:paraId="5E82871E" w14:textId="692CB6A5" w:rsidR="00012026" w:rsidRPr="00012C20" w:rsidRDefault="00012026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012C20">
              <w:rPr>
                <w:rFonts w:ascii="Arial" w:hAnsi="Arial" w:cs="Arial"/>
                <w:color w:val="EE0000"/>
                <w:sz w:val="20"/>
                <w:szCs w:val="20"/>
              </w:rPr>
              <w:t>CWQ incident is rec</w:t>
            </w:r>
            <w:r w:rsidR="00012C20" w:rsidRPr="00012C20">
              <w:rPr>
                <w:rFonts w:ascii="Arial" w:hAnsi="Arial" w:cs="Arial"/>
                <w:color w:val="EE0000"/>
                <w:sz w:val="20"/>
                <w:szCs w:val="20"/>
              </w:rPr>
              <w:t xml:space="preserve">orded in BWRB </w:t>
            </w:r>
            <w:r w:rsidR="009C77BF">
              <w:rPr>
                <w:rFonts w:ascii="Arial" w:hAnsi="Arial" w:cs="Arial"/>
                <w:color w:val="EE0000"/>
                <w:sz w:val="20"/>
                <w:szCs w:val="20"/>
              </w:rPr>
              <w:t>(refer</w:t>
            </w:r>
            <w:r w:rsidR="00012C20" w:rsidRPr="00012C20">
              <w:rPr>
                <w:rFonts w:ascii="Arial" w:hAnsi="Arial" w:cs="Arial"/>
                <w:color w:val="EE0000"/>
                <w:sz w:val="20"/>
                <w:szCs w:val="20"/>
              </w:rPr>
              <w:t xml:space="preserve"> the examples provided in the initial pages of the BWRB</w:t>
            </w:r>
            <w:r w:rsidR="009C77BF">
              <w:rPr>
                <w:rFonts w:ascii="Arial" w:hAnsi="Arial" w:cs="Arial"/>
                <w:color w:val="EE0000"/>
                <w:sz w:val="20"/>
                <w:szCs w:val="20"/>
              </w:rPr>
              <w:t>)</w:t>
            </w:r>
            <w:r w:rsidR="00012C20" w:rsidRPr="00012C20">
              <w:rPr>
                <w:rFonts w:ascii="Arial" w:hAnsi="Arial" w:cs="Arial"/>
                <w:color w:val="EE0000"/>
                <w:sz w:val="20"/>
                <w:szCs w:val="20"/>
              </w:rPr>
              <w:t>.</w:t>
            </w:r>
          </w:p>
          <w:p w14:paraId="067D5F7A" w14:textId="77777777" w:rsidR="004E65C3" w:rsidRDefault="00D05404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New Form of BW record book </w:t>
            </w:r>
            <w:r w:rsidR="005160BB" w:rsidRPr="00E53A97">
              <w:rPr>
                <w:rFonts w:ascii="Arial" w:hAnsi="Arial" w:cs="Arial"/>
                <w:sz w:val="20"/>
                <w:szCs w:val="20"/>
              </w:rPr>
              <w:t>and guidance BWM.2/Circ.80/Rev.1</w:t>
            </w:r>
            <w:r w:rsidR="004460CF" w:rsidRPr="00E53A97">
              <w:rPr>
                <w:rFonts w:ascii="Arial" w:hAnsi="Arial" w:cs="Arial"/>
                <w:sz w:val="20"/>
                <w:szCs w:val="20"/>
              </w:rPr>
              <w:t xml:space="preserve"> (Circular to be kept in BWMP</w:t>
            </w:r>
            <w:r w:rsidR="0009104C" w:rsidRPr="00E53A97">
              <w:rPr>
                <w:rFonts w:ascii="Arial" w:hAnsi="Arial" w:cs="Arial"/>
                <w:sz w:val="20"/>
                <w:szCs w:val="20"/>
              </w:rPr>
              <w:t>, same uploaded in Share Point for easy reference)</w:t>
            </w:r>
          </w:p>
          <w:p w14:paraId="7D9F7157" w14:textId="0F67DFCE" w:rsidR="00855C76" w:rsidRPr="00E53A97" w:rsidRDefault="0081277F" w:rsidP="00B630A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853FA">
              <w:rPr>
                <w:rFonts w:ascii="Arial" w:hAnsi="Arial" w:cs="Arial"/>
                <w:color w:val="EE0000"/>
                <w:sz w:val="20"/>
                <w:szCs w:val="20"/>
              </w:rPr>
              <w:t>New ballast water reporting Form</w:t>
            </w:r>
            <w:r w:rsidR="00277442">
              <w:rPr>
                <w:rFonts w:ascii="Arial" w:hAnsi="Arial" w:cs="Arial"/>
                <w:color w:val="EE0000"/>
                <w:sz w:val="20"/>
                <w:szCs w:val="20"/>
              </w:rPr>
              <w:t xml:space="preserve"> is available</w:t>
            </w:r>
            <w:r w:rsidRPr="003853FA">
              <w:rPr>
                <w:rFonts w:ascii="Arial" w:hAnsi="Arial" w:cs="Arial"/>
                <w:color w:val="EE0000"/>
                <w:sz w:val="20"/>
                <w:szCs w:val="20"/>
              </w:rPr>
              <w:t xml:space="preserve"> as </w:t>
            </w:r>
            <w:r w:rsidR="003853FA" w:rsidRPr="003853FA">
              <w:rPr>
                <w:rFonts w:ascii="Arial" w:hAnsi="Arial" w:cs="Arial"/>
                <w:color w:val="EE0000"/>
                <w:sz w:val="20"/>
                <w:szCs w:val="20"/>
              </w:rPr>
              <w:t xml:space="preserve">per </w:t>
            </w:r>
            <w:r w:rsidRPr="003853FA">
              <w:rPr>
                <w:rFonts w:ascii="Arial" w:hAnsi="Arial" w:cs="Arial"/>
                <w:color w:val="EE0000"/>
                <w:sz w:val="20"/>
                <w:szCs w:val="20"/>
              </w:rPr>
              <w:t>BWM.2/Circ.80/Rev.1</w:t>
            </w:r>
            <w:r w:rsidR="003853FA" w:rsidRPr="003853FA">
              <w:rPr>
                <w:rFonts w:ascii="Arial" w:hAnsi="Arial" w:cs="Arial"/>
                <w:color w:val="EE0000"/>
                <w:sz w:val="20"/>
                <w:szCs w:val="20"/>
              </w:rPr>
              <w:t xml:space="preserve"> is in BWMP.</w:t>
            </w:r>
          </w:p>
        </w:tc>
        <w:tc>
          <w:tcPr>
            <w:tcW w:w="851" w:type="dxa"/>
          </w:tcPr>
          <w:p w14:paraId="68CC23EB" w14:textId="788E1735" w:rsidR="002E3011" w:rsidRPr="00E53A97" w:rsidRDefault="005160BB" w:rsidP="002E301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19FE" w:rsidRPr="00E53A97" w14:paraId="40B99E9E" w14:textId="77777777" w:rsidTr="002C397F">
        <w:tc>
          <w:tcPr>
            <w:tcW w:w="694" w:type="dxa"/>
          </w:tcPr>
          <w:p w14:paraId="4456575E" w14:textId="3BB9EC44" w:rsidR="00A819FE" w:rsidRPr="00E53A97" w:rsidRDefault="00180B00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3196" w:type="dxa"/>
          </w:tcPr>
          <w:p w14:paraId="3F629268" w14:textId="14CAEF8D" w:rsidR="00A819FE" w:rsidRPr="00E53A97" w:rsidRDefault="00180B00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Are officers and crew familiar with their duties in the implementation of the BWMP?</w:t>
            </w:r>
          </w:p>
        </w:tc>
        <w:tc>
          <w:tcPr>
            <w:tcW w:w="5886" w:type="dxa"/>
          </w:tcPr>
          <w:p w14:paraId="23F0F7F1" w14:textId="77777777" w:rsidR="00A819FE" w:rsidRPr="00E53A97" w:rsidRDefault="002944FC" w:rsidP="007B29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Whether training has been carried to crew on board as per BWMP</w:t>
            </w:r>
            <w:r w:rsidR="00A22C51" w:rsidRPr="00E53A97">
              <w:rPr>
                <w:rFonts w:ascii="Arial" w:hAnsi="Arial" w:cs="Arial"/>
                <w:sz w:val="20"/>
                <w:szCs w:val="20"/>
              </w:rPr>
              <w:t xml:space="preserve"> and training record available on board.</w:t>
            </w:r>
          </w:p>
          <w:p w14:paraId="02AAA427" w14:textId="77777777" w:rsidR="00A22C51" w:rsidRPr="00E53A97" w:rsidRDefault="00A22C51" w:rsidP="007B29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Confirm </w:t>
            </w:r>
            <w:r w:rsidR="00565B20" w:rsidRPr="00E53A97">
              <w:rPr>
                <w:rFonts w:ascii="Arial" w:hAnsi="Arial" w:cs="Arial"/>
                <w:sz w:val="20"/>
                <w:szCs w:val="20"/>
              </w:rPr>
              <w:t>Engineers are familiar with the operation of BWTS, alarms</w:t>
            </w:r>
            <w:r w:rsidR="00E36C45" w:rsidRPr="00E53A97">
              <w:rPr>
                <w:rFonts w:ascii="Arial" w:hAnsi="Arial" w:cs="Arial"/>
                <w:sz w:val="20"/>
                <w:szCs w:val="20"/>
              </w:rPr>
              <w:t xml:space="preserve"> and maintenance.</w:t>
            </w:r>
          </w:p>
          <w:p w14:paraId="23BF03DA" w14:textId="77777777" w:rsidR="00E36C45" w:rsidRDefault="006F14B6" w:rsidP="007B29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Confirm crew aware </w:t>
            </w:r>
            <w:r w:rsidR="003657CF" w:rsidRPr="00E53A97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3A7C" w:rsidRPr="00E53A97">
              <w:rPr>
                <w:rFonts w:ascii="Arial" w:hAnsi="Arial" w:cs="Arial"/>
                <w:sz w:val="20"/>
                <w:szCs w:val="20"/>
              </w:rPr>
              <w:t xml:space="preserve">safety aspects associated </w:t>
            </w:r>
            <w:r w:rsidR="007B29F0" w:rsidRPr="00E53A97">
              <w:rPr>
                <w:rFonts w:ascii="Arial" w:hAnsi="Arial" w:cs="Arial"/>
                <w:sz w:val="20"/>
                <w:szCs w:val="20"/>
              </w:rPr>
              <w:t>with the particular system (BWTS) and procedure on board.</w:t>
            </w:r>
          </w:p>
          <w:p w14:paraId="2AB3279D" w14:textId="77777777" w:rsidR="000F55F3" w:rsidRPr="00665300" w:rsidRDefault="00CF3821" w:rsidP="007B29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5300">
              <w:rPr>
                <w:rFonts w:ascii="Arial" w:hAnsi="Arial" w:cs="Arial"/>
                <w:color w:val="EE0000"/>
                <w:sz w:val="20"/>
                <w:szCs w:val="20"/>
              </w:rPr>
              <w:t xml:space="preserve">Duty Officer should be familiar with </w:t>
            </w:r>
            <w:r w:rsidR="00621F20" w:rsidRPr="00665300">
              <w:rPr>
                <w:rFonts w:ascii="Arial" w:hAnsi="Arial" w:cs="Arial"/>
                <w:color w:val="EE0000"/>
                <w:sz w:val="20"/>
                <w:szCs w:val="20"/>
              </w:rPr>
              <w:t>following:</w:t>
            </w:r>
          </w:p>
          <w:p w14:paraId="23FDF172" w14:textId="77777777" w:rsidR="00621F20" w:rsidRPr="00665300" w:rsidRDefault="0003070A" w:rsidP="00621F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5300">
              <w:rPr>
                <w:rFonts w:ascii="Arial" w:hAnsi="Arial" w:cs="Arial"/>
                <w:color w:val="EE0000"/>
                <w:sz w:val="20"/>
                <w:szCs w:val="20"/>
              </w:rPr>
              <w:t>Met</w:t>
            </w:r>
            <w:r w:rsidR="00B907EA" w:rsidRPr="00665300">
              <w:rPr>
                <w:rFonts w:ascii="Arial" w:hAnsi="Arial" w:cs="Arial"/>
                <w:color w:val="EE0000"/>
                <w:sz w:val="20"/>
                <w:szCs w:val="20"/>
              </w:rPr>
              <w:t>hods used for managing water and se</w:t>
            </w:r>
            <w:r w:rsidR="00F6554F" w:rsidRPr="00665300">
              <w:rPr>
                <w:rFonts w:ascii="Arial" w:hAnsi="Arial" w:cs="Arial"/>
                <w:color w:val="EE0000"/>
                <w:sz w:val="20"/>
                <w:szCs w:val="20"/>
              </w:rPr>
              <w:t>diments</w:t>
            </w:r>
          </w:p>
          <w:p w14:paraId="74107EB3" w14:textId="77777777" w:rsidR="00F6554F" w:rsidRPr="00665300" w:rsidRDefault="00F6554F" w:rsidP="00621F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5300">
              <w:rPr>
                <w:rFonts w:ascii="Arial" w:hAnsi="Arial" w:cs="Arial"/>
                <w:color w:val="EE0000"/>
                <w:sz w:val="20"/>
                <w:szCs w:val="20"/>
              </w:rPr>
              <w:t>Onboard equipment and structure</w:t>
            </w:r>
          </w:p>
          <w:p w14:paraId="529EB344" w14:textId="77777777" w:rsidR="00F6554F" w:rsidRPr="00665300" w:rsidRDefault="00F6554F" w:rsidP="00621F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5300">
              <w:rPr>
                <w:rFonts w:ascii="Arial" w:hAnsi="Arial" w:cs="Arial"/>
                <w:color w:val="EE0000"/>
                <w:sz w:val="20"/>
                <w:szCs w:val="20"/>
              </w:rPr>
              <w:t>Key content in BW</w:t>
            </w:r>
            <w:r w:rsidR="00F925FC" w:rsidRPr="00665300">
              <w:rPr>
                <w:rFonts w:ascii="Arial" w:hAnsi="Arial" w:cs="Arial"/>
                <w:color w:val="EE0000"/>
                <w:sz w:val="20"/>
                <w:szCs w:val="20"/>
              </w:rPr>
              <w:t>MP</w:t>
            </w:r>
          </w:p>
          <w:p w14:paraId="6B53EE06" w14:textId="3FC44F4F" w:rsidR="00F925FC" w:rsidRPr="00665300" w:rsidRDefault="00F925FC" w:rsidP="00621F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665300">
              <w:rPr>
                <w:rFonts w:ascii="Arial" w:hAnsi="Arial" w:cs="Arial"/>
                <w:color w:val="EE0000"/>
                <w:sz w:val="20"/>
                <w:szCs w:val="20"/>
              </w:rPr>
              <w:t xml:space="preserve">BWTS fault analysis and </w:t>
            </w:r>
            <w:r w:rsidR="00665300" w:rsidRPr="00665300">
              <w:rPr>
                <w:rFonts w:ascii="Arial" w:hAnsi="Arial" w:cs="Arial"/>
                <w:color w:val="EE0000"/>
                <w:sz w:val="20"/>
                <w:szCs w:val="20"/>
              </w:rPr>
              <w:t>troubleshooting</w:t>
            </w:r>
          </w:p>
          <w:p w14:paraId="439770C7" w14:textId="7082548D" w:rsidR="00665300" w:rsidRPr="00E53A97" w:rsidRDefault="00665300" w:rsidP="00621F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665300">
              <w:rPr>
                <w:rFonts w:ascii="Arial" w:hAnsi="Arial" w:cs="Arial"/>
                <w:color w:val="EE0000"/>
                <w:sz w:val="20"/>
                <w:szCs w:val="20"/>
              </w:rPr>
              <w:t>Contingency measures (including CWQ if any)</w:t>
            </w:r>
          </w:p>
        </w:tc>
        <w:tc>
          <w:tcPr>
            <w:tcW w:w="851" w:type="dxa"/>
          </w:tcPr>
          <w:p w14:paraId="23CE69B2" w14:textId="0DDC2017" w:rsidR="00A819FE" w:rsidRPr="00E53A97" w:rsidRDefault="007B29F0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19FE" w:rsidRPr="00E53A97" w14:paraId="0F4E922B" w14:textId="77777777" w:rsidTr="002C397F">
        <w:tc>
          <w:tcPr>
            <w:tcW w:w="694" w:type="dxa"/>
          </w:tcPr>
          <w:p w14:paraId="512B8386" w14:textId="259CB3CB" w:rsidR="00A819FE" w:rsidRPr="00E53A97" w:rsidRDefault="00ED1DCA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96" w:type="dxa"/>
          </w:tcPr>
          <w:p w14:paraId="0D617D48" w14:textId="7FB4E0E9" w:rsidR="00A819FE" w:rsidRPr="00E53A97" w:rsidRDefault="00ED1DCA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the Ballast Water Management System (BWMS) approved by the Administration/Organization, as appropriate?</w:t>
            </w:r>
          </w:p>
        </w:tc>
        <w:tc>
          <w:tcPr>
            <w:tcW w:w="5886" w:type="dxa"/>
          </w:tcPr>
          <w:p w14:paraId="5BEF52EB" w14:textId="5D4077F5" w:rsidR="00A819FE" w:rsidRPr="00E53A97" w:rsidRDefault="002D6C6B" w:rsidP="00114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Confirm BWTS Type approval </w:t>
            </w:r>
            <w:r w:rsidR="00F8722D" w:rsidRPr="00E53A97">
              <w:rPr>
                <w:rFonts w:ascii="Arial" w:hAnsi="Arial" w:cs="Arial"/>
                <w:sz w:val="20"/>
                <w:szCs w:val="20"/>
              </w:rPr>
              <w:t>certificate (TAC) is available on board.</w:t>
            </w:r>
          </w:p>
          <w:p w14:paraId="39C72584" w14:textId="77777777" w:rsidR="00F8722D" w:rsidRPr="00E53A97" w:rsidRDefault="00F8722D" w:rsidP="00114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Confirm TAC issued by a Flag</w:t>
            </w:r>
            <w:r w:rsidR="00941E4B" w:rsidRPr="00E53A97">
              <w:rPr>
                <w:rFonts w:ascii="Arial" w:hAnsi="Arial" w:cs="Arial"/>
                <w:sz w:val="20"/>
                <w:szCs w:val="20"/>
              </w:rPr>
              <w:t xml:space="preserve"> or by an RO on behalf of a Flag.</w:t>
            </w:r>
          </w:p>
          <w:p w14:paraId="3ADAD21C" w14:textId="6642FB9A" w:rsidR="00941E4B" w:rsidRDefault="004E31BA" w:rsidP="00114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The TAC must have been valid at the time of BWMS installation.</w:t>
            </w:r>
            <w:r w:rsidR="00BC5B3D" w:rsidRPr="00E53A97">
              <w:rPr>
                <w:rFonts w:ascii="Arial" w:hAnsi="Arial" w:cs="Arial"/>
                <w:sz w:val="20"/>
                <w:szCs w:val="20"/>
              </w:rPr>
              <w:t xml:space="preserve"> (the TAC can </w:t>
            </w:r>
            <w:r w:rsidR="00C367E2" w:rsidRPr="00E53A97">
              <w:rPr>
                <w:rFonts w:ascii="Arial" w:hAnsi="Arial" w:cs="Arial"/>
                <w:sz w:val="20"/>
                <w:szCs w:val="20"/>
              </w:rPr>
              <w:t xml:space="preserve">have expired </w:t>
            </w:r>
            <w:r w:rsidR="00114EAB" w:rsidRPr="00E53A97">
              <w:rPr>
                <w:rFonts w:ascii="Arial" w:hAnsi="Arial" w:cs="Arial"/>
                <w:sz w:val="20"/>
                <w:szCs w:val="20"/>
              </w:rPr>
              <w:t>validity,</w:t>
            </w:r>
            <w:r w:rsidR="00C367E2" w:rsidRPr="00E53A97">
              <w:rPr>
                <w:rFonts w:ascii="Arial" w:hAnsi="Arial" w:cs="Arial"/>
                <w:sz w:val="20"/>
                <w:szCs w:val="20"/>
              </w:rPr>
              <w:t xml:space="preserve"> but it should be valid at the time of </w:t>
            </w:r>
            <w:r w:rsidR="00114EAB" w:rsidRPr="00E53A97">
              <w:rPr>
                <w:rFonts w:ascii="Arial" w:hAnsi="Arial" w:cs="Arial"/>
                <w:sz w:val="20"/>
                <w:szCs w:val="20"/>
              </w:rPr>
              <w:t xml:space="preserve">BWTS </w:t>
            </w:r>
            <w:r w:rsidR="00C367E2" w:rsidRPr="00E53A97">
              <w:rPr>
                <w:rFonts w:ascii="Arial" w:hAnsi="Arial" w:cs="Arial"/>
                <w:sz w:val="20"/>
                <w:szCs w:val="20"/>
              </w:rPr>
              <w:t>installation</w:t>
            </w:r>
            <w:r w:rsidR="00114EAB" w:rsidRPr="00E53A9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752997" w14:textId="61BD0C3E" w:rsidR="00712E76" w:rsidRPr="00EE7AF0" w:rsidRDefault="004A7A32" w:rsidP="00114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E7AF0">
              <w:rPr>
                <w:rFonts w:ascii="Arial" w:hAnsi="Arial" w:cs="Arial"/>
                <w:color w:val="EE0000"/>
                <w:sz w:val="20"/>
                <w:szCs w:val="20"/>
              </w:rPr>
              <w:t xml:space="preserve">Calibration certificates of relevant sensor/meters are </w:t>
            </w:r>
            <w:r w:rsidR="00EE7AF0" w:rsidRPr="00EE7AF0">
              <w:rPr>
                <w:rFonts w:ascii="Arial" w:hAnsi="Arial" w:cs="Arial"/>
                <w:color w:val="EE0000"/>
                <w:sz w:val="20"/>
                <w:szCs w:val="20"/>
              </w:rPr>
              <w:t xml:space="preserve">available and </w:t>
            </w:r>
            <w:r w:rsidR="00277442">
              <w:rPr>
                <w:rFonts w:ascii="Arial" w:hAnsi="Arial" w:cs="Arial"/>
                <w:color w:val="EE0000"/>
                <w:sz w:val="20"/>
                <w:szCs w:val="20"/>
              </w:rPr>
              <w:t xml:space="preserve">are </w:t>
            </w:r>
            <w:r w:rsidRPr="00EE7AF0">
              <w:rPr>
                <w:rFonts w:ascii="Arial" w:hAnsi="Arial" w:cs="Arial"/>
                <w:color w:val="EE0000"/>
                <w:sz w:val="20"/>
                <w:szCs w:val="20"/>
              </w:rPr>
              <w:t>valid</w:t>
            </w:r>
          </w:p>
          <w:p w14:paraId="700FEAAD" w14:textId="5DE30A50" w:rsidR="004E31BA" w:rsidRPr="00E53A97" w:rsidRDefault="004E31BA" w:rsidP="002E3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AADF8B" w14:textId="63296671" w:rsidR="00A819FE" w:rsidRPr="00E53A97" w:rsidRDefault="00114EAB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19FE" w:rsidRPr="00E53A97" w14:paraId="677C8D44" w14:textId="77777777" w:rsidTr="002C397F">
        <w:tc>
          <w:tcPr>
            <w:tcW w:w="694" w:type="dxa"/>
          </w:tcPr>
          <w:p w14:paraId="0BB8909F" w14:textId="125776B7" w:rsidR="00A819FE" w:rsidRPr="00E53A97" w:rsidRDefault="006F38C9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196" w:type="dxa"/>
          </w:tcPr>
          <w:p w14:paraId="06B0CD8A" w14:textId="77777777" w:rsidR="00A819FE" w:rsidRPr="00E53A97" w:rsidRDefault="006F38C9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the BWMS operational?</w:t>
            </w:r>
          </w:p>
          <w:p w14:paraId="25B1E5E6" w14:textId="77777777" w:rsidR="006F38C9" w:rsidRPr="00E53A97" w:rsidRDefault="006F38C9" w:rsidP="002E30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90D943" w14:textId="337C60ED" w:rsidR="006F38C9" w:rsidRPr="00E53A97" w:rsidRDefault="006F38C9" w:rsidP="002E3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</w:tcPr>
          <w:p w14:paraId="23679D0B" w14:textId="77777777" w:rsidR="00A819FE" w:rsidRPr="00E53A97" w:rsidRDefault="00442BC5" w:rsidP="00567D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PSC can </w:t>
            </w:r>
            <w:r w:rsidR="00E62D70" w:rsidRPr="00E53A97">
              <w:rPr>
                <w:rFonts w:ascii="Arial" w:hAnsi="Arial" w:cs="Arial"/>
                <w:sz w:val="20"/>
                <w:szCs w:val="20"/>
              </w:rPr>
              <w:t xml:space="preserve">check operation of BWTS, ensure </w:t>
            </w:r>
            <w:r w:rsidR="00BF166A" w:rsidRPr="00E53A97">
              <w:rPr>
                <w:rFonts w:ascii="Arial" w:hAnsi="Arial" w:cs="Arial"/>
                <w:sz w:val="20"/>
                <w:szCs w:val="20"/>
              </w:rPr>
              <w:t>all Engineers are able to operate</w:t>
            </w:r>
            <w:r w:rsidR="00C51A53" w:rsidRPr="00E53A97">
              <w:rPr>
                <w:rFonts w:ascii="Arial" w:hAnsi="Arial" w:cs="Arial"/>
                <w:sz w:val="20"/>
                <w:szCs w:val="20"/>
              </w:rPr>
              <w:t xml:space="preserve"> it and explain various alarms.</w:t>
            </w:r>
          </w:p>
          <w:p w14:paraId="06DE1490" w14:textId="3B26B893" w:rsidR="00C51A53" w:rsidRPr="00E53A97" w:rsidRDefault="007E7529" w:rsidP="00567D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Confirm that </w:t>
            </w:r>
            <w:r w:rsidR="00802C13" w:rsidRPr="00E53A97">
              <w:rPr>
                <w:rFonts w:ascii="Arial" w:hAnsi="Arial" w:cs="Arial"/>
                <w:sz w:val="20"/>
                <w:szCs w:val="20"/>
              </w:rPr>
              <w:t xml:space="preserve">regular maintenance </w:t>
            </w:r>
            <w:r w:rsidRPr="00E53A97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802C13" w:rsidRPr="00E53A97">
              <w:rPr>
                <w:rFonts w:ascii="Arial" w:hAnsi="Arial" w:cs="Arial"/>
                <w:sz w:val="20"/>
                <w:szCs w:val="20"/>
              </w:rPr>
              <w:t>carried out as per maker’s manual</w:t>
            </w:r>
            <w:r w:rsidRPr="00E53A97">
              <w:rPr>
                <w:rFonts w:ascii="Arial" w:hAnsi="Arial" w:cs="Arial"/>
                <w:sz w:val="20"/>
                <w:szCs w:val="20"/>
              </w:rPr>
              <w:t>? (</w:t>
            </w:r>
            <w:r w:rsidR="00486541" w:rsidRPr="00E53A97">
              <w:rPr>
                <w:rFonts w:ascii="Arial" w:hAnsi="Arial" w:cs="Arial"/>
                <w:sz w:val="20"/>
                <w:szCs w:val="20"/>
              </w:rPr>
              <w:t>Check MESPAS for PMS).</w:t>
            </w:r>
          </w:p>
          <w:p w14:paraId="7415A94E" w14:textId="33B5E39E" w:rsidR="00486541" w:rsidRDefault="00486541" w:rsidP="00567D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In case </w:t>
            </w:r>
            <w:r w:rsidR="005E221E" w:rsidRPr="00E53A97">
              <w:rPr>
                <w:rFonts w:ascii="Arial" w:hAnsi="Arial" w:cs="Arial"/>
                <w:sz w:val="20"/>
                <w:szCs w:val="20"/>
              </w:rPr>
              <w:t xml:space="preserve">of BWTS malfunction, inform office immediately </w:t>
            </w:r>
            <w:r w:rsidR="001925FA" w:rsidRPr="00E53A97">
              <w:rPr>
                <w:rFonts w:ascii="Arial" w:hAnsi="Arial" w:cs="Arial"/>
                <w:sz w:val="20"/>
                <w:szCs w:val="20"/>
              </w:rPr>
              <w:t>for getting dispensation letter from flag state</w:t>
            </w:r>
            <w:r w:rsidR="00567D63" w:rsidRPr="00E53A97">
              <w:rPr>
                <w:rFonts w:ascii="Arial" w:hAnsi="Arial" w:cs="Arial"/>
                <w:sz w:val="20"/>
                <w:szCs w:val="20"/>
              </w:rPr>
              <w:t xml:space="preserve"> and for arranging the repair.</w:t>
            </w:r>
          </w:p>
          <w:p w14:paraId="35566945" w14:textId="1FFFDAE1" w:rsidR="00ED1133" w:rsidRPr="00ED1133" w:rsidRDefault="00ED1133" w:rsidP="00567D6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D1133">
              <w:rPr>
                <w:rFonts w:ascii="Arial" w:hAnsi="Arial" w:cs="Arial"/>
                <w:color w:val="EE0000"/>
                <w:sz w:val="20"/>
                <w:szCs w:val="20"/>
              </w:rPr>
              <w:t xml:space="preserve">Check following </w:t>
            </w:r>
            <w:r w:rsidR="00BB7CA6">
              <w:rPr>
                <w:rFonts w:ascii="Arial" w:hAnsi="Arial" w:cs="Arial"/>
                <w:color w:val="EE0000"/>
                <w:sz w:val="20"/>
                <w:szCs w:val="20"/>
              </w:rPr>
              <w:t xml:space="preserve">common deficiencies </w:t>
            </w:r>
            <w:r w:rsidRPr="00ED1133">
              <w:rPr>
                <w:rFonts w:ascii="Arial" w:hAnsi="Arial" w:cs="Arial"/>
                <w:color w:val="EE0000"/>
                <w:sz w:val="20"/>
                <w:szCs w:val="20"/>
              </w:rPr>
              <w:t>as applicable</w:t>
            </w:r>
          </w:p>
          <w:p w14:paraId="51C3D108" w14:textId="400B30A1" w:rsidR="00D87FDF" w:rsidRDefault="002727E2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N</w:t>
            </w:r>
            <w:r w:rsidR="00CC1DCE" w:rsidRPr="00A506E9">
              <w:rPr>
                <w:rFonts w:ascii="Arial" w:hAnsi="Arial" w:cs="Arial"/>
                <w:color w:val="EE0000"/>
                <w:sz w:val="20"/>
                <w:szCs w:val="20"/>
              </w:rPr>
              <w:t>o visible deficiencies on valves</w:t>
            </w:r>
            <w:r w:rsidR="00A506E9" w:rsidRPr="00A506E9">
              <w:rPr>
                <w:rFonts w:ascii="Arial" w:hAnsi="Arial" w:cs="Arial"/>
                <w:color w:val="EE0000"/>
                <w:sz w:val="20"/>
                <w:szCs w:val="20"/>
              </w:rPr>
              <w:t>, pipes, sensors, control panels etc.</w:t>
            </w:r>
          </w:p>
          <w:p w14:paraId="2FD1D002" w14:textId="3D707B4D" w:rsidR="00A506E9" w:rsidRDefault="00D51859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Any abnormal alarms </w:t>
            </w:r>
            <w:r w:rsidR="00A0113E">
              <w:rPr>
                <w:rFonts w:ascii="Arial" w:hAnsi="Arial" w:cs="Arial"/>
                <w:color w:val="EE0000"/>
                <w:sz w:val="20"/>
                <w:szCs w:val="20"/>
              </w:rPr>
              <w:t>indicated on the control panel</w:t>
            </w:r>
          </w:p>
          <w:p w14:paraId="1DD11322" w14:textId="343B463A" w:rsidR="00A0113E" w:rsidRDefault="00B6496C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Log information in the BW</w:t>
            </w:r>
            <w:r w:rsidR="005976DF">
              <w:rPr>
                <w:rFonts w:ascii="Arial" w:hAnsi="Arial" w:cs="Arial"/>
                <w:color w:val="EE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>S not in line with the record in BW</w:t>
            </w:r>
            <w:r w:rsidR="005976DF">
              <w:rPr>
                <w:rFonts w:ascii="Arial" w:hAnsi="Arial" w:cs="Arial"/>
                <w:color w:val="EE0000"/>
                <w:sz w:val="20"/>
                <w:szCs w:val="20"/>
              </w:rPr>
              <w:t>RB</w:t>
            </w:r>
          </w:p>
          <w:p w14:paraId="4A2D7391" w14:textId="2928A67F" w:rsidR="005976DF" w:rsidRDefault="00782DAE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BWTS faults are not correctly recorded in the B</w:t>
            </w:r>
            <w:r w:rsidR="00415509">
              <w:rPr>
                <w:rFonts w:ascii="Arial" w:hAnsi="Arial" w:cs="Arial"/>
                <w:color w:val="EE0000"/>
                <w:sz w:val="20"/>
                <w:szCs w:val="20"/>
              </w:rPr>
              <w:t>WRB</w:t>
            </w:r>
          </w:p>
          <w:p w14:paraId="6851B198" w14:textId="4B8E42C1" w:rsidR="00ED374A" w:rsidRDefault="00ED374A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Faults are not reported to office/</w:t>
            </w:r>
            <w:r w:rsidR="00534E99">
              <w:rPr>
                <w:rFonts w:ascii="Arial" w:hAnsi="Arial" w:cs="Arial"/>
                <w:color w:val="EE0000"/>
                <w:sz w:val="20"/>
                <w:szCs w:val="20"/>
              </w:rPr>
              <w:t>flag state/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port </w:t>
            </w:r>
            <w:r w:rsidR="00534E99">
              <w:rPr>
                <w:rFonts w:ascii="Arial" w:hAnsi="Arial" w:cs="Arial"/>
                <w:color w:val="EE0000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598F3613" w14:textId="19E4EB66" w:rsidR="00415509" w:rsidRDefault="00415509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Calibration certificates </w:t>
            </w:r>
            <w:r w:rsidR="008F07AF">
              <w:rPr>
                <w:rFonts w:ascii="Arial" w:hAnsi="Arial" w:cs="Arial"/>
                <w:color w:val="EE0000"/>
                <w:sz w:val="20"/>
                <w:szCs w:val="20"/>
              </w:rPr>
              <w:t>of measuring cells are invalid</w:t>
            </w:r>
          </w:p>
          <w:p w14:paraId="48D7EC18" w14:textId="14DBB6DC" w:rsidR="008F07AF" w:rsidRPr="00A506E9" w:rsidRDefault="00AC6D79" w:rsidP="00ED11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Emergency measures are not implemented in compliance with approved</w:t>
            </w:r>
            <w:r w:rsidR="00495134">
              <w:rPr>
                <w:rFonts w:ascii="Arial" w:hAnsi="Arial" w:cs="Arial"/>
                <w:color w:val="EE0000"/>
                <w:sz w:val="20"/>
                <w:szCs w:val="20"/>
              </w:rPr>
              <w:t xml:space="preserve"> BWMP.</w:t>
            </w:r>
          </w:p>
          <w:p w14:paraId="49EBAD57" w14:textId="0769854E" w:rsidR="007E7529" w:rsidRPr="00E53A97" w:rsidRDefault="007E7529" w:rsidP="002E3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65BFD0" w14:textId="48F06B6A" w:rsidR="00A819FE" w:rsidRPr="00E53A97" w:rsidRDefault="00567D63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19FE" w:rsidRPr="00E53A97" w14:paraId="4F51622B" w14:textId="77777777" w:rsidTr="002C397F">
        <w:tc>
          <w:tcPr>
            <w:tcW w:w="694" w:type="dxa"/>
          </w:tcPr>
          <w:p w14:paraId="505FADB3" w14:textId="0E77E0DD" w:rsidR="00A819FE" w:rsidRPr="00E53A97" w:rsidRDefault="006F38C9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96" w:type="dxa"/>
          </w:tcPr>
          <w:p w14:paraId="01977935" w14:textId="47CDA585" w:rsidR="00A819FE" w:rsidRPr="00E53A97" w:rsidRDefault="00A430DE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Was the Ballast Water managed according to the BWMP?</w:t>
            </w:r>
          </w:p>
        </w:tc>
        <w:tc>
          <w:tcPr>
            <w:tcW w:w="5886" w:type="dxa"/>
          </w:tcPr>
          <w:p w14:paraId="4C2B0B13" w14:textId="783C72AC" w:rsidR="00A819FE" w:rsidRPr="00E53A97" w:rsidRDefault="00E54781" w:rsidP="00FA0F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Ensure BWTS is used for each </w:t>
            </w:r>
            <w:r w:rsidR="003D4F8A" w:rsidRPr="00E53A97">
              <w:rPr>
                <w:rFonts w:ascii="Arial" w:hAnsi="Arial" w:cs="Arial"/>
                <w:sz w:val="20"/>
                <w:szCs w:val="20"/>
              </w:rPr>
              <w:t>ballasting/de-ballasting as per IBWMC D-2.</w:t>
            </w:r>
            <w:r w:rsidR="00B30A64" w:rsidRPr="00E53A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B9AE9" w14:textId="786D9559" w:rsidR="006E5FA0" w:rsidRPr="00E53A97" w:rsidRDefault="006E5FA0" w:rsidP="00FA0F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Holding time of ballast water in BW tanks to be followed if required by the TAC.</w:t>
            </w:r>
          </w:p>
          <w:p w14:paraId="4D2719CB" w14:textId="48DF2C57" w:rsidR="00B30A64" w:rsidRPr="00E53A97" w:rsidRDefault="00253CDA" w:rsidP="00FA0F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Bypass of the </w:t>
            </w:r>
            <w:r w:rsidR="0053257D" w:rsidRPr="00E53A97">
              <w:rPr>
                <w:rFonts w:ascii="Arial" w:hAnsi="Arial" w:cs="Arial"/>
                <w:sz w:val="20"/>
                <w:szCs w:val="20"/>
              </w:rPr>
              <w:t>BWTS is nor allowed and shall give an alarm.</w:t>
            </w:r>
          </w:p>
          <w:p w14:paraId="1B349B58" w14:textId="5137033E" w:rsidR="0053257D" w:rsidRPr="00E53A97" w:rsidRDefault="00E31E2A" w:rsidP="00FA0FA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Bypass of BWTS only under special conditions (e.g. CWQ in port</w:t>
            </w:r>
            <w:r w:rsidR="001564E4" w:rsidRPr="00E53A97">
              <w:rPr>
                <w:rFonts w:ascii="Arial" w:hAnsi="Arial" w:cs="Arial"/>
                <w:sz w:val="20"/>
                <w:szCs w:val="20"/>
              </w:rPr>
              <w:t xml:space="preserve"> etc) after informing office and necessary appro</w:t>
            </w:r>
            <w:r w:rsidR="009C4152" w:rsidRPr="00E53A97">
              <w:rPr>
                <w:rFonts w:ascii="Arial" w:hAnsi="Arial" w:cs="Arial"/>
                <w:sz w:val="20"/>
                <w:szCs w:val="20"/>
              </w:rPr>
              <w:t>val from Flag and Port states</w:t>
            </w:r>
            <w:r w:rsidR="00FA0FA5" w:rsidRPr="00E53A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119D2E" w14:textId="1DACE334" w:rsidR="003D4F8A" w:rsidRPr="00E53A97" w:rsidRDefault="003D4F8A" w:rsidP="002E3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C7A6A8" w14:textId="4B119A40" w:rsidR="00A819FE" w:rsidRPr="00E53A97" w:rsidRDefault="00FA0FA5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38C9" w:rsidRPr="00E53A97" w14:paraId="6327DCBF" w14:textId="77777777" w:rsidTr="002C397F">
        <w:tc>
          <w:tcPr>
            <w:tcW w:w="694" w:type="dxa"/>
          </w:tcPr>
          <w:p w14:paraId="4E3B1FA0" w14:textId="38C1A4B7" w:rsidR="006F38C9" w:rsidRPr="00E53A97" w:rsidRDefault="003C5066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96" w:type="dxa"/>
          </w:tcPr>
          <w:p w14:paraId="4D392520" w14:textId="170B6571" w:rsidR="006F38C9" w:rsidRPr="00E53A97" w:rsidRDefault="003C5066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the Ballast Water Record Book (BWRB) properly filled including exemptions if granted?</w:t>
            </w:r>
          </w:p>
        </w:tc>
        <w:tc>
          <w:tcPr>
            <w:tcW w:w="5886" w:type="dxa"/>
          </w:tcPr>
          <w:p w14:paraId="200AFBC4" w14:textId="3A39FD8C" w:rsidR="006F38C9" w:rsidRPr="00E53A97" w:rsidRDefault="00162BB9" w:rsidP="00AF1B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Refer </w:t>
            </w:r>
            <w:r w:rsidR="00420E85" w:rsidRPr="00E53A97">
              <w:rPr>
                <w:rFonts w:ascii="Arial" w:hAnsi="Arial" w:cs="Arial"/>
                <w:sz w:val="20"/>
                <w:szCs w:val="20"/>
              </w:rPr>
              <w:t>1.3 How to record operations in the</w:t>
            </w:r>
            <w:r w:rsidR="0063401A" w:rsidRPr="00E53A97">
              <w:rPr>
                <w:rFonts w:ascii="Arial" w:hAnsi="Arial" w:cs="Arial"/>
                <w:sz w:val="20"/>
                <w:szCs w:val="20"/>
              </w:rPr>
              <w:t xml:space="preserve"> company</w:t>
            </w:r>
            <w:r w:rsidR="00420E85" w:rsidRPr="00E53A97">
              <w:rPr>
                <w:rFonts w:ascii="Arial" w:hAnsi="Arial" w:cs="Arial"/>
                <w:sz w:val="20"/>
                <w:szCs w:val="20"/>
              </w:rPr>
              <w:t xml:space="preserve"> Ballast Water Record </w:t>
            </w:r>
            <w:r w:rsidR="0063401A" w:rsidRPr="00E53A97">
              <w:rPr>
                <w:rFonts w:ascii="Arial" w:hAnsi="Arial" w:cs="Arial"/>
                <w:sz w:val="20"/>
                <w:szCs w:val="20"/>
              </w:rPr>
              <w:t>Book.</w:t>
            </w:r>
          </w:p>
          <w:p w14:paraId="668D2809" w14:textId="6F8253FC" w:rsidR="00354B41" w:rsidRPr="00E53A97" w:rsidRDefault="0063401A" w:rsidP="00AF1B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Refer </w:t>
            </w:r>
            <w:r w:rsidR="00354B41" w:rsidRPr="00E53A97">
              <w:rPr>
                <w:rFonts w:ascii="Arial" w:hAnsi="Arial" w:cs="Arial"/>
                <w:sz w:val="20"/>
                <w:szCs w:val="20"/>
              </w:rPr>
              <w:t>Appendix 1 Examples</w:t>
            </w:r>
            <w:r w:rsidR="00DA06CA" w:rsidRPr="00E53A97">
              <w:rPr>
                <w:rFonts w:ascii="Arial" w:hAnsi="Arial" w:cs="Arial"/>
                <w:sz w:val="20"/>
                <w:szCs w:val="20"/>
              </w:rPr>
              <w:t xml:space="preserve"> provided</w:t>
            </w:r>
            <w:r w:rsidR="00354B41" w:rsidRPr="00E53A97">
              <w:rPr>
                <w:rFonts w:ascii="Arial" w:hAnsi="Arial" w:cs="Arial"/>
                <w:sz w:val="20"/>
                <w:szCs w:val="20"/>
              </w:rPr>
              <w:t xml:space="preserve"> in the company Ballast Water Record Book</w:t>
            </w:r>
            <w:r w:rsidR="00DA06CA" w:rsidRPr="00E53A97">
              <w:rPr>
                <w:rFonts w:ascii="Arial" w:hAnsi="Arial" w:cs="Arial"/>
                <w:sz w:val="20"/>
                <w:szCs w:val="20"/>
              </w:rPr>
              <w:t xml:space="preserve"> for making correct entries.</w:t>
            </w:r>
          </w:p>
          <w:p w14:paraId="1A5C6D84" w14:textId="200A32A7" w:rsidR="00AF1BB2" w:rsidRDefault="00AF1BB2" w:rsidP="00AF1B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Ensure correct Code letter and item number are in use.</w:t>
            </w:r>
          </w:p>
          <w:p w14:paraId="6BD042B7" w14:textId="4003CC59" w:rsidR="005A2BE0" w:rsidRPr="00B60863" w:rsidRDefault="00965337" w:rsidP="00AF1B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60863">
              <w:rPr>
                <w:rFonts w:ascii="Arial" w:hAnsi="Arial" w:cs="Arial"/>
                <w:color w:val="EE0000"/>
                <w:sz w:val="20"/>
                <w:szCs w:val="20"/>
              </w:rPr>
              <w:t xml:space="preserve">Each </w:t>
            </w:r>
            <w:r w:rsidR="00300398" w:rsidRPr="00B60863">
              <w:rPr>
                <w:rFonts w:ascii="Arial" w:hAnsi="Arial" w:cs="Arial"/>
                <w:color w:val="EE0000"/>
                <w:sz w:val="20"/>
                <w:szCs w:val="20"/>
              </w:rPr>
              <w:t>operation concerning Ballast Water is recorded without any delay.</w:t>
            </w:r>
          </w:p>
          <w:p w14:paraId="1D0E717C" w14:textId="1716AA5B" w:rsidR="00300398" w:rsidRPr="00B60863" w:rsidRDefault="00507126" w:rsidP="00AF1BB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60863">
              <w:rPr>
                <w:rFonts w:ascii="Arial" w:hAnsi="Arial" w:cs="Arial"/>
                <w:color w:val="EE0000"/>
                <w:sz w:val="20"/>
                <w:szCs w:val="20"/>
              </w:rPr>
              <w:t>Each entry signed by the officer in charge of operation</w:t>
            </w:r>
            <w:r w:rsidR="00B60863" w:rsidRPr="00B60863">
              <w:rPr>
                <w:rFonts w:ascii="Arial" w:hAnsi="Arial" w:cs="Arial"/>
                <w:color w:val="EE0000"/>
                <w:sz w:val="20"/>
                <w:szCs w:val="20"/>
              </w:rPr>
              <w:t xml:space="preserve"> and each completed page signed by the Master.</w:t>
            </w:r>
          </w:p>
          <w:p w14:paraId="24521AF6" w14:textId="5045C500" w:rsidR="0063401A" w:rsidRPr="00E53A97" w:rsidRDefault="0063401A" w:rsidP="002E3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E11D24" w14:textId="4EAE71FE" w:rsidR="006F38C9" w:rsidRPr="00E53A97" w:rsidRDefault="00AF1BB2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66" w:rsidRPr="00E53A97" w14:paraId="38191088" w14:textId="77777777" w:rsidTr="002C397F">
        <w:tc>
          <w:tcPr>
            <w:tcW w:w="694" w:type="dxa"/>
          </w:tcPr>
          <w:p w14:paraId="3139C775" w14:textId="6FE6137B" w:rsidR="003C5066" w:rsidRPr="00E53A97" w:rsidRDefault="005E7047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196" w:type="dxa"/>
          </w:tcPr>
          <w:p w14:paraId="10A5A840" w14:textId="3EA5436B" w:rsidR="003C5066" w:rsidRPr="00E53A97" w:rsidRDefault="005E7047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Is the crew managing Ballast Water sediments in accordance with the BWMP?</w:t>
            </w:r>
          </w:p>
        </w:tc>
        <w:tc>
          <w:tcPr>
            <w:tcW w:w="5886" w:type="dxa"/>
          </w:tcPr>
          <w:p w14:paraId="707A0741" w14:textId="537C4334" w:rsidR="003C5066" w:rsidRPr="00E53A97" w:rsidRDefault="009445E8" w:rsidP="008009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Familiarize with the management of </w:t>
            </w:r>
            <w:r w:rsidR="001B0680" w:rsidRPr="00E53A97">
              <w:rPr>
                <w:rFonts w:ascii="Arial" w:hAnsi="Arial" w:cs="Arial"/>
                <w:sz w:val="20"/>
                <w:szCs w:val="20"/>
              </w:rPr>
              <w:t>sediments provided in the BWMP.</w:t>
            </w:r>
          </w:p>
          <w:p w14:paraId="4B948940" w14:textId="1F714BB5" w:rsidR="001B0680" w:rsidRPr="00E53A97" w:rsidRDefault="003E472D" w:rsidP="008009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Disposal of se</w:t>
            </w:r>
            <w:r w:rsidR="00AC46AD" w:rsidRPr="00E53A97">
              <w:rPr>
                <w:rFonts w:ascii="Arial" w:hAnsi="Arial" w:cs="Arial"/>
                <w:sz w:val="20"/>
                <w:szCs w:val="20"/>
              </w:rPr>
              <w:t>diments shall be done according to the approved BWMP</w:t>
            </w:r>
            <w:r w:rsidR="005D1EE7" w:rsidRPr="00E53A97">
              <w:rPr>
                <w:rFonts w:ascii="Arial" w:hAnsi="Arial" w:cs="Arial"/>
                <w:sz w:val="20"/>
                <w:szCs w:val="20"/>
              </w:rPr>
              <w:t xml:space="preserve"> (removal to port reception facility or disposal</w:t>
            </w:r>
            <w:r w:rsidR="00CA1661" w:rsidRPr="00E53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0A46" w:rsidRPr="00E53A97">
              <w:rPr>
                <w:rFonts w:ascii="Arial" w:hAnsi="Arial" w:cs="Arial"/>
                <w:sz w:val="20"/>
                <w:szCs w:val="20"/>
              </w:rPr>
              <w:t xml:space="preserve">by tank flushing </w:t>
            </w:r>
            <w:r w:rsidR="00CA1661" w:rsidRPr="00E53A97">
              <w:rPr>
                <w:rFonts w:ascii="Arial" w:hAnsi="Arial" w:cs="Arial"/>
                <w:sz w:val="20"/>
                <w:szCs w:val="20"/>
              </w:rPr>
              <w:t xml:space="preserve">at sea </w:t>
            </w:r>
            <w:r w:rsidR="00023525" w:rsidRPr="00E53A97">
              <w:rPr>
                <w:rFonts w:ascii="Arial" w:hAnsi="Arial" w:cs="Arial"/>
                <w:sz w:val="20"/>
                <w:szCs w:val="20"/>
              </w:rPr>
              <w:t>200nm from coast at 200nm water depth</w:t>
            </w:r>
            <w:r w:rsidR="00E60A46" w:rsidRPr="00E53A97">
              <w:rPr>
                <w:rFonts w:ascii="Arial" w:hAnsi="Arial" w:cs="Arial"/>
                <w:sz w:val="20"/>
                <w:szCs w:val="20"/>
              </w:rPr>
              <w:t>)</w:t>
            </w:r>
            <w:r w:rsidR="00023525" w:rsidRPr="00E53A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DF8F6B" w14:textId="0C0287BD" w:rsidR="002C427F" w:rsidRPr="00E53A97" w:rsidRDefault="002C427F" w:rsidP="008009E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 xml:space="preserve">Removal of sediments </w:t>
            </w:r>
            <w:r w:rsidR="002D22CC" w:rsidRPr="00E53A97">
              <w:rPr>
                <w:rFonts w:ascii="Arial" w:hAnsi="Arial" w:cs="Arial"/>
                <w:sz w:val="20"/>
                <w:szCs w:val="20"/>
              </w:rPr>
              <w:t>+ flushing of tanks is to be entered in the BWRB</w:t>
            </w:r>
            <w:r w:rsidR="008009E7" w:rsidRPr="00E53A97">
              <w:rPr>
                <w:rFonts w:ascii="Arial" w:hAnsi="Arial" w:cs="Arial"/>
                <w:sz w:val="20"/>
                <w:szCs w:val="20"/>
              </w:rPr>
              <w:t xml:space="preserve"> using</w:t>
            </w:r>
            <w:r w:rsidR="00D058B6" w:rsidRPr="00E53A97">
              <w:rPr>
                <w:rFonts w:ascii="Arial" w:hAnsi="Arial" w:cs="Arial"/>
                <w:sz w:val="20"/>
                <w:szCs w:val="20"/>
              </w:rPr>
              <w:t xml:space="preserve"> Code letter G.</w:t>
            </w:r>
          </w:p>
          <w:p w14:paraId="3E34636F" w14:textId="08FD9DD1" w:rsidR="001B0680" w:rsidRPr="00E53A97" w:rsidRDefault="001B0680" w:rsidP="002E30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D77E66" w14:textId="7BF32115" w:rsidR="003C5066" w:rsidRPr="00E53A97" w:rsidRDefault="008009E7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7047" w:rsidRPr="00E53A97" w14:paraId="0DC38224" w14:textId="77777777" w:rsidTr="002C397F">
        <w:tc>
          <w:tcPr>
            <w:tcW w:w="694" w:type="dxa"/>
          </w:tcPr>
          <w:p w14:paraId="2A5C0411" w14:textId="75DC1608" w:rsidR="005E7047" w:rsidRPr="00E53A97" w:rsidRDefault="005E7047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196" w:type="dxa"/>
          </w:tcPr>
          <w:p w14:paraId="2714DBAA" w14:textId="43DA4184" w:rsidR="005E7047" w:rsidRPr="00E53A97" w:rsidRDefault="00FD0228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If an exemption has been granted, are the conditions of exemption implemented?</w:t>
            </w:r>
          </w:p>
        </w:tc>
        <w:tc>
          <w:tcPr>
            <w:tcW w:w="5886" w:type="dxa"/>
          </w:tcPr>
          <w:p w14:paraId="663BDA47" w14:textId="5FE38F2E" w:rsidR="005E7047" w:rsidRPr="00E53A97" w:rsidRDefault="008009E7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851" w:type="dxa"/>
          </w:tcPr>
          <w:p w14:paraId="2131C79C" w14:textId="6A849EF3" w:rsidR="005E7047" w:rsidRPr="00E53A97" w:rsidRDefault="008009E7" w:rsidP="002E3011">
            <w:pPr>
              <w:rPr>
                <w:rFonts w:ascii="Arial" w:hAnsi="Arial" w:cs="Arial"/>
                <w:sz w:val="20"/>
                <w:szCs w:val="20"/>
              </w:rPr>
            </w:pP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E53A9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53A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9FFEF9" w14:textId="77777777" w:rsidR="002E3011" w:rsidRDefault="002E3011">
      <w:pPr>
        <w:rPr>
          <w:rFonts w:ascii="Arial" w:hAnsi="Arial" w:cs="Arial"/>
          <w:sz w:val="20"/>
          <w:szCs w:val="20"/>
        </w:rPr>
      </w:pPr>
    </w:p>
    <w:p w14:paraId="56A262EB" w14:textId="77777777" w:rsidR="00BA2F7E" w:rsidRDefault="00BA2F7E">
      <w:pPr>
        <w:rPr>
          <w:rFonts w:ascii="Arial" w:hAnsi="Arial" w:cs="Arial"/>
          <w:sz w:val="20"/>
          <w:szCs w:val="20"/>
        </w:rPr>
      </w:pPr>
    </w:p>
    <w:p w14:paraId="272BA2C9" w14:textId="77777777" w:rsidR="00BA2F7E" w:rsidRDefault="00BA2F7E">
      <w:pPr>
        <w:rPr>
          <w:rFonts w:ascii="Arial" w:hAnsi="Arial" w:cs="Arial"/>
          <w:sz w:val="20"/>
          <w:szCs w:val="20"/>
        </w:rPr>
      </w:pPr>
    </w:p>
    <w:p w14:paraId="2F849E75" w14:textId="77777777" w:rsidR="00BA2F7E" w:rsidRDefault="00BA2F7E">
      <w:pPr>
        <w:rPr>
          <w:rFonts w:ascii="Arial" w:hAnsi="Arial" w:cs="Arial"/>
          <w:sz w:val="20"/>
          <w:szCs w:val="20"/>
        </w:rPr>
      </w:pPr>
    </w:p>
    <w:p w14:paraId="2105D2F3" w14:textId="4EA0E364" w:rsidR="00477311" w:rsidRDefault="00477311">
      <w:pPr>
        <w:rPr>
          <w:rFonts w:ascii="Arial" w:hAnsi="Arial" w:cs="Arial"/>
          <w:sz w:val="20"/>
          <w:szCs w:val="20"/>
        </w:rPr>
      </w:pPr>
      <w:r w:rsidRPr="00AB1A4D">
        <w:rPr>
          <w:rFonts w:ascii="Arial" w:hAnsi="Arial" w:cs="Arial"/>
          <w:sz w:val="20"/>
          <w:szCs w:val="20"/>
        </w:rPr>
        <w:t xml:space="preserve">Also </w:t>
      </w:r>
      <w:r w:rsidR="00AA14B5" w:rsidRPr="00AB1A4D">
        <w:rPr>
          <w:rFonts w:ascii="Arial" w:hAnsi="Arial" w:cs="Arial"/>
          <w:sz w:val="20"/>
          <w:szCs w:val="20"/>
        </w:rPr>
        <w:t>note following for your preparation, inform us if any document</w:t>
      </w:r>
      <w:r w:rsidR="00BA2F7E" w:rsidRPr="00AB1A4D">
        <w:rPr>
          <w:rFonts w:ascii="Arial" w:hAnsi="Arial" w:cs="Arial"/>
          <w:sz w:val="20"/>
          <w:szCs w:val="20"/>
        </w:rPr>
        <w:t xml:space="preserve"> is not available</w:t>
      </w:r>
      <w:r w:rsidR="005C0E9E">
        <w:rPr>
          <w:rFonts w:ascii="Arial" w:hAnsi="Arial" w:cs="Arial"/>
          <w:sz w:val="20"/>
          <w:szCs w:val="20"/>
        </w:rPr>
        <w:t>.</w:t>
      </w:r>
    </w:p>
    <w:p w14:paraId="658A42B9" w14:textId="2F01D73F" w:rsidR="00FC25D7" w:rsidRPr="00AB1A4D" w:rsidRDefault="00FC2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</w:t>
      </w:r>
      <w:r w:rsidR="007E39C8">
        <w:rPr>
          <w:rFonts w:ascii="Arial" w:hAnsi="Arial" w:cs="Arial"/>
          <w:sz w:val="20"/>
          <w:szCs w:val="20"/>
        </w:rPr>
        <w:t xml:space="preserve">officers are familiar with BWMS </w:t>
      </w:r>
      <w:r w:rsidR="008E3954">
        <w:rPr>
          <w:rFonts w:ascii="Arial" w:hAnsi="Arial" w:cs="Arial"/>
          <w:sz w:val="20"/>
          <w:szCs w:val="20"/>
        </w:rPr>
        <w:t>tests.</w:t>
      </w:r>
    </w:p>
    <w:p w14:paraId="00D9ABCE" w14:textId="1BCB369E" w:rsidR="005762E2" w:rsidRPr="00AB1A4D" w:rsidRDefault="00F76A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BWMS c</w:t>
      </w:r>
      <w:r w:rsidR="00AB1A4D" w:rsidRPr="00AB1A4D">
        <w:rPr>
          <w:rFonts w:ascii="Arial" w:hAnsi="Arial" w:cs="Arial"/>
          <w:b/>
          <w:bCs/>
          <w:sz w:val="20"/>
          <w:szCs w:val="20"/>
        </w:rPr>
        <w:t>ommissioning test report</w:t>
      </w:r>
      <w:r w:rsidR="00AB1A4D">
        <w:rPr>
          <w:rFonts w:ascii="Arial" w:hAnsi="Arial" w:cs="Arial"/>
          <w:b/>
          <w:bCs/>
          <w:sz w:val="20"/>
          <w:szCs w:val="20"/>
        </w:rPr>
        <w:t xml:space="preserve"> </w:t>
      </w:r>
      <w:r w:rsidR="00AB1A4D" w:rsidRPr="00AB1A4D">
        <w:rPr>
          <w:rFonts w:ascii="Arial" w:hAnsi="Arial" w:cs="Arial"/>
          <w:sz w:val="20"/>
          <w:szCs w:val="20"/>
        </w:rPr>
        <w:t xml:space="preserve">is required BWTS installed </w:t>
      </w:r>
      <w:r w:rsidR="005762E2" w:rsidRPr="00AB1A4D">
        <w:rPr>
          <w:rFonts w:ascii="Arial" w:hAnsi="Arial" w:cs="Arial"/>
          <w:sz w:val="20"/>
          <w:szCs w:val="20"/>
        </w:rPr>
        <w:t>after 8 September 2019</w:t>
      </w:r>
      <w:r w:rsidR="00AB1A4D">
        <w:rPr>
          <w:rFonts w:ascii="Arial" w:hAnsi="Arial" w:cs="Arial"/>
          <w:sz w:val="20"/>
          <w:szCs w:val="20"/>
        </w:rPr>
        <w:t>.</w:t>
      </w:r>
    </w:p>
    <w:p w14:paraId="26CE9582" w14:textId="77777777" w:rsidR="00AA14B5" w:rsidRDefault="00AA14B5">
      <w:pPr>
        <w:rPr>
          <w:rFonts w:ascii="Arial" w:hAnsi="Arial" w:cs="Arial"/>
          <w:sz w:val="20"/>
          <w:szCs w:val="20"/>
          <w:lang w:val="en-US"/>
        </w:rPr>
      </w:pPr>
    </w:p>
    <w:p w14:paraId="29B94ED0" w14:textId="5ED18455" w:rsidR="00AA14B5" w:rsidRPr="00E53A97" w:rsidRDefault="00AA14B5">
      <w:pPr>
        <w:rPr>
          <w:rFonts w:ascii="Arial" w:hAnsi="Arial" w:cs="Arial"/>
          <w:sz w:val="20"/>
          <w:szCs w:val="20"/>
        </w:rPr>
      </w:pPr>
      <w:r w:rsidRPr="00576FDA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440F258F" wp14:editId="1420B1E6">
            <wp:extent cx="5750560" cy="3064291"/>
            <wp:effectExtent l="0" t="0" r="2540" b="3175"/>
            <wp:docPr id="413925290" name="Picture 1" descr="A diagram with text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25290" name="Picture 1" descr="A diagram with text and a few word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14" cy="306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4B5" w:rsidRPr="00E53A97" w:rsidSect="005E25E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C955" w14:textId="77777777" w:rsidR="00293379" w:rsidRDefault="00293379" w:rsidP="00A559C2">
      <w:pPr>
        <w:spacing w:after="0" w:line="240" w:lineRule="auto"/>
      </w:pPr>
      <w:r>
        <w:separator/>
      </w:r>
    </w:p>
  </w:endnote>
  <w:endnote w:type="continuationSeparator" w:id="0">
    <w:p w14:paraId="02DA27D4" w14:textId="77777777" w:rsidR="00293379" w:rsidRDefault="00293379" w:rsidP="00A5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2F2A" w14:textId="77777777" w:rsidR="00293379" w:rsidRDefault="00293379" w:rsidP="00A559C2">
      <w:pPr>
        <w:spacing w:after="0" w:line="240" w:lineRule="auto"/>
      </w:pPr>
      <w:r>
        <w:separator/>
      </w:r>
    </w:p>
  </w:footnote>
  <w:footnote w:type="continuationSeparator" w:id="0">
    <w:p w14:paraId="51226975" w14:textId="77777777" w:rsidR="00293379" w:rsidRDefault="00293379" w:rsidP="00A5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7241" w14:textId="11BFD276" w:rsidR="00A559C2" w:rsidRDefault="00360EFA">
    <w:pPr>
      <w:pStyle w:val="Header"/>
    </w:pPr>
    <w:r w:rsidRPr="00360EFA">
      <w:rPr>
        <w:rFonts w:ascii="Aptos" w:eastAsia="Aptos" w:hAnsi="Aptos" w:cs="Times New Roman"/>
        <w:noProof/>
        <w:sz w:val="22"/>
        <w:szCs w:val="22"/>
        <w:lang w:val="en-HK"/>
      </w:rPr>
      <w:drawing>
        <wp:inline distT="0" distB="0" distL="0" distR="0" wp14:anchorId="06F9A1B5" wp14:editId="41C3E151">
          <wp:extent cx="2185172" cy="508618"/>
          <wp:effectExtent l="0" t="0" r="5715" b="6350"/>
          <wp:docPr id="1097395461" name="Picture 1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395461" name="Picture 1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685" cy="51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AFC"/>
    <w:multiLevelType w:val="hybridMultilevel"/>
    <w:tmpl w:val="530449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719"/>
    <w:multiLevelType w:val="hybridMultilevel"/>
    <w:tmpl w:val="3CC60C88"/>
    <w:lvl w:ilvl="0" w:tplc="4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333ED"/>
    <w:multiLevelType w:val="hybridMultilevel"/>
    <w:tmpl w:val="7C36A3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0255"/>
    <w:multiLevelType w:val="hybridMultilevel"/>
    <w:tmpl w:val="51C8EC7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0A24"/>
    <w:multiLevelType w:val="hybridMultilevel"/>
    <w:tmpl w:val="852A274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F567A"/>
    <w:multiLevelType w:val="hybridMultilevel"/>
    <w:tmpl w:val="BE0091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B7BBA"/>
    <w:multiLevelType w:val="hybridMultilevel"/>
    <w:tmpl w:val="AD04F68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7ACA"/>
    <w:multiLevelType w:val="hybridMultilevel"/>
    <w:tmpl w:val="E826A1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3792"/>
    <w:multiLevelType w:val="hybridMultilevel"/>
    <w:tmpl w:val="2ED6342A"/>
    <w:lvl w:ilvl="0" w:tplc="4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AB175C"/>
    <w:multiLevelType w:val="hybridMultilevel"/>
    <w:tmpl w:val="9412E8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5345B"/>
    <w:multiLevelType w:val="hybridMultilevel"/>
    <w:tmpl w:val="8C0ADB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1751">
    <w:abstractNumId w:val="6"/>
  </w:num>
  <w:num w:numId="2" w16cid:durableId="89931389">
    <w:abstractNumId w:val="0"/>
  </w:num>
  <w:num w:numId="3" w16cid:durableId="1263612984">
    <w:abstractNumId w:val="2"/>
  </w:num>
  <w:num w:numId="4" w16cid:durableId="1562475550">
    <w:abstractNumId w:val="9"/>
  </w:num>
  <w:num w:numId="5" w16cid:durableId="1494637622">
    <w:abstractNumId w:val="7"/>
  </w:num>
  <w:num w:numId="6" w16cid:durableId="279916741">
    <w:abstractNumId w:val="4"/>
  </w:num>
  <w:num w:numId="7" w16cid:durableId="1733774274">
    <w:abstractNumId w:val="3"/>
  </w:num>
  <w:num w:numId="8" w16cid:durableId="2048944461">
    <w:abstractNumId w:val="10"/>
  </w:num>
  <w:num w:numId="9" w16cid:durableId="1569924256">
    <w:abstractNumId w:val="5"/>
  </w:num>
  <w:num w:numId="10" w16cid:durableId="627399521">
    <w:abstractNumId w:val="8"/>
  </w:num>
  <w:num w:numId="11" w16cid:durableId="18069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A9"/>
    <w:rsid w:val="00012026"/>
    <w:rsid w:val="00012C20"/>
    <w:rsid w:val="00023525"/>
    <w:rsid w:val="000267A2"/>
    <w:rsid w:val="0003070A"/>
    <w:rsid w:val="00043AA9"/>
    <w:rsid w:val="000527E5"/>
    <w:rsid w:val="000570C7"/>
    <w:rsid w:val="0009104C"/>
    <w:rsid w:val="000B1E69"/>
    <w:rsid w:val="000F3DAE"/>
    <w:rsid w:val="000F55F3"/>
    <w:rsid w:val="000F6EAF"/>
    <w:rsid w:val="00114EAB"/>
    <w:rsid w:val="00130039"/>
    <w:rsid w:val="001564E4"/>
    <w:rsid w:val="00162BB9"/>
    <w:rsid w:val="00180B00"/>
    <w:rsid w:val="001925FA"/>
    <w:rsid w:val="00193E5B"/>
    <w:rsid w:val="001B0680"/>
    <w:rsid w:val="001B5752"/>
    <w:rsid w:val="001D4448"/>
    <w:rsid w:val="002240F1"/>
    <w:rsid w:val="00233A7C"/>
    <w:rsid w:val="00253CDA"/>
    <w:rsid w:val="002727E2"/>
    <w:rsid w:val="00277442"/>
    <w:rsid w:val="0028612D"/>
    <w:rsid w:val="00293379"/>
    <w:rsid w:val="002944FC"/>
    <w:rsid w:val="002B4808"/>
    <w:rsid w:val="002C397F"/>
    <w:rsid w:val="002C427F"/>
    <w:rsid w:val="002D22CC"/>
    <w:rsid w:val="002D6C6B"/>
    <w:rsid w:val="002E3011"/>
    <w:rsid w:val="002F4029"/>
    <w:rsid w:val="00300398"/>
    <w:rsid w:val="00301A0D"/>
    <w:rsid w:val="00311A9C"/>
    <w:rsid w:val="00351ECB"/>
    <w:rsid w:val="00354B41"/>
    <w:rsid w:val="00360EFA"/>
    <w:rsid w:val="003657CF"/>
    <w:rsid w:val="003853FA"/>
    <w:rsid w:val="003C5066"/>
    <w:rsid w:val="003D4F8A"/>
    <w:rsid w:val="003D5669"/>
    <w:rsid w:val="003E472D"/>
    <w:rsid w:val="00405D60"/>
    <w:rsid w:val="00415509"/>
    <w:rsid w:val="00420E85"/>
    <w:rsid w:val="004362BD"/>
    <w:rsid w:val="00442BC5"/>
    <w:rsid w:val="004460CF"/>
    <w:rsid w:val="00452F46"/>
    <w:rsid w:val="00473CF8"/>
    <w:rsid w:val="00477311"/>
    <w:rsid w:val="00486541"/>
    <w:rsid w:val="00495134"/>
    <w:rsid w:val="004A7A32"/>
    <w:rsid w:val="004C76E6"/>
    <w:rsid w:val="004E31BA"/>
    <w:rsid w:val="004E65C3"/>
    <w:rsid w:val="004E76F4"/>
    <w:rsid w:val="005006E8"/>
    <w:rsid w:val="00507126"/>
    <w:rsid w:val="005160BB"/>
    <w:rsid w:val="0053257D"/>
    <w:rsid w:val="00534E99"/>
    <w:rsid w:val="00561A7E"/>
    <w:rsid w:val="00565B20"/>
    <w:rsid w:val="00567D63"/>
    <w:rsid w:val="00575FCD"/>
    <w:rsid w:val="005762E2"/>
    <w:rsid w:val="005976DF"/>
    <w:rsid w:val="005A2BE0"/>
    <w:rsid w:val="005C0E9E"/>
    <w:rsid w:val="005C7A5B"/>
    <w:rsid w:val="005D0238"/>
    <w:rsid w:val="005D1EE7"/>
    <w:rsid w:val="005E221E"/>
    <w:rsid w:val="005E25E1"/>
    <w:rsid w:val="005E7047"/>
    <w:rsid w:val="005E7C23"/>
    <w:rsid w:val="00621F20"/>
    <w:rsid w:val="006267D6"/>
    <w:rsid w:val="0063401A"/>
    <w:rsid w:val="00634DD1"/>
    <w:rsid w:val="00665300"/>
    <w:rsid w:val="006B6B37"/>
    <w:rsid w:val="006E5FA0"/>
    <w:rsid w:val="006F14B6"/>
    <w:rsid w:val="006F38C9"/>
    <w:rsid w:val="0070424A"/>
    <w:rsid w:val="007113EA"/>
    <w:rsid w:val="00712E76"/>
    <w:rsid w:val="00782DAE"/>
    <w:rsid w:val="007B29F0"/>
    <w:rsid w:val="007D3895"/>
    <w:rsid w:val="007E1CA8"/>
    <w:rsid w:val="007E39C8"/>
    <w:rsid w:val="007E7529"/>
    <w:rsid w:val="008009E7"/>
    <w:rsid w:val="00802C13"/>
    <w:rsid w:val="00807742"/>
    <w:rsid w:val="0081277F"/>
    <w:rsid w:val="008367F3"/>
    <w:rsid w:val="00855C76"/>
    <w:rsid w:val="00896D7B"/>
    <w:rsid w:val="008E3954"/>
    <w:rsid w:val="008F07AF"/>
    <w:rsid w:val="008F4A8A"/>
    <w:rsid w:val="009009EF"/>
    <w:rsid w:val="00941E4B"/>
    <w:rsid w:val="009445E8"/>
    <w:rsid w:val="00965337"/>
    <w:rsid w:val="00987207"/>
    <w:rsid w:val="009C4152"/>
    <w:rsid w:val="009C77BF"/>
    <w:rsid w:val="00A0113E"/>
    <w:rsid w:val="00A22C51"/>
    <w:rsid w:val="00A430DE"/>
    <w:rsid w:val="00A506E9"/>
    <w:rsid w:val="00A559C2"/>
    <w:rsid w:val="00A819FE"/>
    <w:rsid w:val="00AA14B5"/>
    <w:rsid w:val="00AB1A4D"/>
    <w:rsid w:val="00AB6A3F"/>
    <w:rsid w:val="00AC35B4"/>
    <w:rsid w:val="00AC46AD"/>
    <w:rsid w:val="00AC6D79"/>
    <w:rsid w:val="00AC7949"/>
    <w:rsid w:val="00AF1BB2"/>
    <w:rsid w:val="00AF4522"/>
    <w:rsid w:val="00B05E37"/>
    <w:rsid w:val="00B30A64"/>
    <w:rsid w:val="00B348B3"/>
    <w:rsid w:val="00B60863"/>
    <w:rsid w:val="00B630AF"/>
    <w:rsid w:val="00B6496C"/>
    <w:rsid w:val="00B87D72"/>
    <w:rsid w:val="00B907EA"/>
    <w:rsid w:val="00BA2F7E"/>
    <w:rsid w:val="00BB7CA6"/>
    <w:rsid w:val="00BC5B3D"/>
    <w:rsid w:val="00BE4498"/>
    <w:rsid w:val="00BF166A"/>
    <w:rsid w:val="00C21179"/>
    <w:rsid w:val="00C367E2"/>
    <w:rsid w:val="00C51A53"/>
    <w:rsid w:val="00C602BF"/>
    <w:rsid w:val="00C82C77"/>
    <w:rsid w:val="00CA1661"/>
    <w:rsid w:val="00CC1DCE"/>
    <w:rsid w:val="00CF3821"/>
    <w:rsid w:val="00D05404"/>
    <w:rsid w:val="00D058B6"/>
    <w:rsid w:val="00D4358E"/>
    <w:rsid w:val="00D51859"/>
    <w:rsid w:val="00D87FDF"/>
    <w:rsid w:val="00DA06CA"/>
    <w:rsid w:val="00E26F3A"/>
    <w:rsid w:val="00E31E2A"/>
    <w:rsid w:val="00E36C45"/>
    <w:rsid w:val="00E53A97"/>
    <w:rsid w:val="00E54781"/>
    <w:rsid w:val="00E60A46"/>
    <w:rsid w:val="00E62D70"/>
    <w:rsid w:val="00E94E44"/>
    <w:rsid w:val="00EA1F87"/>
    <w:rsid w:val="00EB35F6"/>
    <w:rsid w:val="00ED1133"/>
    <w:rsid w:val="00ED1DCA"/>
    <w:rsid w:val="00ED374A"/>
    <w:rsid w:val="00EE7AF0"/>
    <w:rsid w:val="00F23438"/>
    <w:rsid w:val="00F32C04"/>
    <w:rsid w:val="00F6554F"/>
    <w:rsid w:val="00F76A96"/>
    <w:rsid w:val="00F805A4"/>
    <w:rsid w:val="00F8722D"/>
    <w:rsid w:val="00F925FC"/>
    <w:rsid w:val="00F9668A"/>
    <w:rsid w:val="00FA0FA5"/>
    <w:rsid w:val="00FC21E3"/>
    <w:rsid w:val="00FC25D7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EDFC"/>
  <w15:chartTrackingRefBased/>
  <w15:docId w15:val="{7EF48D6C-0E2A-408B-BFFD-061E3034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1A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9C2"/>
  </w:style>
  <w:style w:type="paragraph" w:styleId="Footer">
    <w:name w:val="footer"/>
    <w:basedOn w:val="Normal"/>
    <w:link w:val="FooterChar"/>
    <w:uiPriority w:val="99"/>
    <w:unhideWhenUsed/>
    <w:rsid w:val="00A5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861</Words>
  <Characters>4418</Characters>
  <Application>Microsoft Office Word</Application>
  <DocSecurity>0</DocSecurity>
  <Lines>184</Lines>
  <Paragraphs>109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Sharma</dc:creator>
  <cp:keywords/>
  <dc:description/>
  <cp:lastModifiedBy>Rajesh Sharma</cp:lastModifiedBy>
  <cp:revision>198</cp:revision>
  <dcterms:created xsi:type="dcterms:W3CDTF">2025-09-02T07:51:00Z</dcterms:created>
  <dcterms:modified xsi:type="dcterms:W3CDTF">2025-10-02T07:48:00Z</dcterms:modified>
</cp:coreProperties>
</file>